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8DC6" w14:textId="6BC73F55" w:rsidR="002D75EA" w:rsidRPr="00750644" w:rsidRDefault="002D75EA" w:rsidP="002D75EA">
      <w:pPr>
        <w:pStyle w:val="Caption"/>
      </w:pPr>
      <w:bookmarkStart w:id="0" w:name="_Ref303929879"/>
      <w:bookmarkStart w:id="1" w:name="_Ref303934254"/>
      <w:bookmarkStart w:id="2" w:name="_Toc304275236"/>
      <w:r w:rsidRPr="00750644">
        <w:t>SCORE Trainer Profile</w:t>
      </w:r>
      <w:bookmarkEnd w:id="0"/>
      <w:r w:rsidRPr="00750644">
        <w:t xml:space="preserve"> Form</w:t>
      </w:r>
      <w:bookmarkEnd w:id="1"/>
      <w:bookmarkEnd w:id="2"/>
    </w:p>
    <w:p w14:paraId="207119D2" w14:textId="77777777" w:rsidR="002D75EA" w:rsidRPr="00EF6808" w:rsidRDefault="002D75EA" w:rsidP="002D75EA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1"/>
        <w:gridCol w:w="2693"/>
      </w:tblGrid>
      <w:tr w:rsidR="002D75EA" w:rsidRPr="00EF6808" w14:paraId="2C09A0A3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F85CB7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2D75EA" w:rsidRPr="00EF6808" w14:paraId="0CE9D75A" w14:textId="77777777" w:rsidTr="00C25C6E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3FC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B10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Female 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9186FBA" wp14:editId="398331E0">
                      <wp:extent cx="81280" cy="80645"/>
                      <wp:effectExtent l="8255" t="12700" r="15240" b="1143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6DBD87" id="Rectangle 6" o:spid="_x0000_s1026" style="width:6.4pt;height: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" strokeweight="1pt">
                      <w10:anchorlock/>
                    </v:rect>
                  </w:pict>
                </mc:Fallback>
              </mc:AlternateContent>
            </w: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Male 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91D293A" wp14:editId="6EC38184">
                      <wp:extent cx="81280" cy="80645"/>
                      <wp:effectExtent l="6350" t="12700" r="7620" b="1143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9BAED" id="Rectangle 5" o:spid="_x0000_s1026" style="width:6.4pt;height: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" strokeweight="1pt">
                      <w10:anchorlock/>
                    </v:rect>
                  </w:pict>
                </mc:Fallback>
              </mc:AlternateContent>
            </w:r>
          </w:p>
        </w:tc>
      </w:tr>
      <w:tr w:rsidR="002D75EA" w:rsidRPr="00EF6808" w14:paraId="08C09501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690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>Address:</w:t>
            </w:r>
          </w:p>
        </w:tc>
      </w:tr>
      <w:tr w:rsidR="002D75EA" w:rsidRPr="00EF6808" w14:paraId="0D4FC947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EDCD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>Phone number:</w:t>
            </w:r>
          </w:p>
        </w:tc>
      </w:tr>
      <w:tr w:rsidR="002D75EA" w:rsidRPr="00EF6808" w14:paraId="3BC7B1C4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DFE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>Email address:</w:t>
            </w:r>
          </w:p>
        </w:tc>
      </w:tr>
      <w:tr w:rsidR="002D75EA" w:rsidRPr="00EF6808" w14:paraId="278C259D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FB7388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>Professional Qualification and work experience</w:t>
            </w:r>
          </w:p>
        </w:tc>
      </w:tr>
      <w:tr w:rsidR="002D75EA" w:rsidRPr="00EF6808" w14:paraId="7A41EF99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F97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bCs/>
                <w:sz w:val="22"/>
                <w:szCs w:val="22"/>
              </w:rPr>
              <w:t>Degree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2D75EA" w:rsidRPr="00EF6808" w14:paraId="49C2E393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86D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 xml:space="preserve">Total years of work experience: </w:t>
            </w:r>
          </w:p>
        </w:tc>
      </w:tr>
      <w:tr w:rsidR="002D75EA" w:rsidRPr="00EF6808" w14:paraId="4DFC6619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068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Totals years of experience as a trainer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 business consultant</w:t>
            </w: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75EA" w:rsidRPr="00EF6808" w14:paraId="14DC8AEA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B1A2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Estimated number of training courses delivered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to enterprises</w:t>
            </w: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75EA" w:rsidRPr="00EF6808" w14:paraId="3F36AB35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FE88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Current employ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er &amp; position</w:t>
            </w: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75EA" w:rsidRPr="00EF6808" w14:paraId="18170CFC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736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C9113" wp14:editId="5D6663F0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75565</wp:posOffset>
                      </wp:positionV>
                      <wp:extent cx="127000" cy="139700"/>
                      <wp:effectExtent l="10160" t="10160" r="571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EAA7D" id="Rectangle 4" o:spid="_x0000_s1026" style="position:absolute;margin-left:223.4pt;margin-top:5.95pt;width:10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4C674" wp14:editId="040E28EF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75565</wp:posOffset>
                      </wp:positionV>
                      <wp:extent cx="127000" cy="139700"/>
                      <wp:effectExtent l="12700" t="10160" r="1270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204DA" id="Rectangle 3" o:spid="_x0000_s1026" style="position:absolute;margin-left:159.1pt;margin-top:5.95pt;width:10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515AB" wp14:editId="2B5D077B">
                      <wp:simplePos x="0" y="0"/>
                      <wp:positionH relativeFrom="column">
                        <wp:posOffset>5245735</wp:posOffset>
                      </wp:positionH>
                      <wp:positionV relativeFrom="paragraph">
                        <wp:posOffset>75565</wp:posOffset>
                      </wp:positionV>
                      <wp:extent cx="127000" cy="139700"/>
                      <wp:effectExtent l="8890" t="10160" r="698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3CBFF" id="Rectangle 2" o:spid="_x0000_s1026" style="position:absolute;margin-left:413.05pt;margin-top:5.95pt;width:10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F4C2AA" wp14:editId="0ADCCA74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75565</wp:posOffset>
                      </wp:positionV>
                      <wp:extent cx="127000" cy="139700"/>
                      <wp:effectExtent l="5080" t="10160" r="1079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354A3" id="Rectangle 1" o:spid="_x0000_s1026" style="position:absolute;margin-left:301pt;margin-top:5.95pt;width:10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"/>
                  </w:pict>
                </mc:Fallback>
              </mc:AlternateContent>
            </w: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Sector experience: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Manufacturing           Services           Agriculture            Public /non-profit  </w:t>
            </w:r>
          </w:p>
        </w:tc>
      </w:tr>
      <w:tr w:rsidR="002D75EA" w:rsidRPr="00EF6808" w14:paraId="5C579AF8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D545" w14:textId="77777777" w:rsidR="002D75EA" w:rsidRDefault="002D75EA" w:rsidP="00C25C6E">
            <w:pPr>
              <w:spacing w:before="120" w:after="12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Specify sub-sector:</w:t>
            </w:r>
          </w:p>
        </w:tc>
      </w:tr>
      <w:tr w:rsidR="002D75EA" w:rsidRPr="00EF6808" w14:paraId="00AE70CE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E1134E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 xml:space="preserve">Language skills </w:t>
            </w:r>
          </w:p>
        </w:tc>
      </w:tr>
      <w:tr w:rsidR="002D75EA" w:rsidRPr="00EF6808" w14:paraId="528C90C1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3DAB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75EA" w:rsidRPr="00EF6808" w14:paraId="32FB66CE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9A13ED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Availability</w:t>
            </w:r>
          </w:p>
        </w:tc>
      </w:tr>
      <w:tr w:rsidR="002D75EA" w:rsidRPr="00EF6808" w14:paraId="3268B3C3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C27A" w14:textId="15071C12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Available for SCORE training with </w:t>
            </w:r>
            <w:proofErr w:type="gramStart"/>
            <w:r w:rsidR="009D6A5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month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prior notice:</w:t>
            </w:r>
          </w:p>
        </w:tc>
      </w:tr>
      <w:tr w:rsidR="002D75EA" w:rsidRPr="00EF6808" w14:paraId="2582795E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9FA" w14:textId="7777777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Available to follow up with enterprises over a 2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months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period:</w:t>
            </w:r>
          </w:p>
        </w:tc>
      </w:tr>
      <w:tr w:rsidR="002D75EA" w:rsidRPr="00EF6808" w14:paraId="7EB7AC8C" w14:textId="77777777" w:rsidTr="00C25C6E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435" w14:textId="50054537" w:rsidR="002D75EA" w:rsidRPr="00EF6808" w:rsidRDefault="002D75EA" w:rsidP="00C25C6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6808">
              <w:rPr>
                <w:rFonts w:ascii="Calibri" w:hAnsi="Calibri" w:cs="Calibri"/>
                <w:b/>
                <w:sz w:val="22"/>
                <w:szCs w:val="22"/>
              </w:rPr>
              <w:t>Current daily rate as a trainer:</w:t>
            </w:r>
            <w:r w:rsidR="00847CD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67637902" w14:textId="77777777" w:rsidR="002D75EA" w:rsidRDefault="002D75EA" w:rsidP="002D75EA"/>
    <w:p w14:paraId="6E262F32" w14:textId="77777777" w:rsidR="002D75EA" w:rsidRDefault="002D75EA" w:rsidP="002D75EA"/>
    <w:p w14:paraId="49ED7977" w14:textId="77777777" w:rsidR="002D75EA" w:rsidRDefault="002D75EA" w:rsidP="002D75EA">
      <w:r>
        <w:t xml:space="preserve">I confirm that the information provided above is complete and correct. </w:t>
      </w:r>
    </w:p>
    <w:p w14:paraId="36599E13" w14:textId="77777777" w:rsidR="002D75EA" w:rsidRDefault="002D75EA" w:rsidP="002D75EA"/>
    <w:p w14:paraId="2712228F" w14:textId="77777777" w:rsidR="002D75EA" w:rsidRDefault="002D75EA" w:rsidP="002D75EA"/>
    <w:p w14:paraId="7DC491C0" w14:textId="77777777" w:rsidR="002D75EA" w:rsidRDefault="002D75EA" w:rsidP="002D75EA">
      <w:pPr>
        <w:ind w:left="2832" w:firstLine="708"/>
      </w:pPr>
      <w:proofErr w:type="gramStart"/>
      <w:r>
        <w:t>Date:_</w:t>
      </w:r>
      <w:proofErr w:type="gramEnd"/>
      <w:r>
        <w:t>____________  Signature: ____________________</w:t>
      </w:r>
    </w:p>
    <w:sectPr w:rsidR="002D75EA" w:rsidSect="00F91912">
      <w:headerReference w:type="first" r:id="rId7"/>
      <w:endnotePr>
        <w:numFmt w:val="lowerLetter"/>
      </w:endnotePr>
      <w:pgSz w:w="11905" w:h="16837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9F47" w14:textId="77777777" w:rsidR="002E5874" w:rsidRDefault="002E5874" w:rsidP="009D6A5E">
      <w:r>
        <w:separator/>
      </w:r>
    </w:p>
  </w:endnote>
  <w:endnote w:type="continuationSeparator" w:id="0">
    <w:p w14:paraId="4E6D3628" w14:textId="77777777" w:rsidR="002E5874" w:rsidRDefault="002E5874" w:rsidP="009D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425B" w14:textId="77777777" w:rsidR="002E5874" w:rsidRDefault="002E5874" w:rsidP="009D6A5E">
      <w:r>
        <w:separator/>
      </w:r>
    </w:p>
  </w:footnote>
  <w:footnote w:type="continuationSeparator" w:id="0">
    <w:p w14:paraId="12FF3AE3" w14:textId="77777777" w:rsidR="002E5874" w:rsidRDefault="002E5874" w:rsidP="009D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3752" w14:textId="46F83512" w:rsidR="009D6A5E" w:rsidRDefault="009D6A5E" w:rsidP="009D6A5E">
    <w:pPr>
      <w:pStyle w:val="Header"/>
    </w:pPr>
    <w:r>
      <w:tab/>
    </w:r>
    <w:r>
      <w:tab/>
    </w:r>
  </w:p>
  <w:p w14:paraId="354F6EC1" w14:textId="77777777" w:rsidR="00275110" w:rsidRDefault="00275110" w:rsidP="00275110">
    <w:pPr>
      <w:pStyle w:val="Header"/>
      <w:jc w:val="both"/>
    </w:pPr>
    <w:r>
      <w:t xml:space="preserve">        </w:t>
    </w:r>
    <w:r w:rsidRPr="00A0401C">
      <w:rPr>
        <w:rFonts w:ascii="Times New Roman" w:hAnsi="Times New Roman"/>
        <w:noProof/>
        <w:sz w:val="24"/>
        <w:szCs w:val="24"/>
        <w:lang w:eastAsia="en-GB"/>
      </w:rPr>
      <w:drawing>
        <wp:inline distT="0" distB="0" distL="0" distR="0" wp14:anchorId="3C1300A1" wp14:editId="400BF84E">
          <wp:extent cx="946150" cy="341243"/>
          <wp:effectExtent l="0" t="0" r="6350" b="190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_ILO_Organization_Horizontal_RGB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583" cy="345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6419DAE" wp14:editId="3E4AF1C8">
          <wp:extent cx="1441450" cy="284081"/>
          <wp:effectExtent l="0" t="0" r="6350" b="1905"/>
          <wp:docPr id="7" name="Picture 2">
            <a:extLst xmlns:a="http://schemas.openxmlformats.org/drawingml/2006/main">
              <a:ext uri="{FF2B5EF4-FFF2-40B4-BE49-F238E27FC236}">
                <a16:creationId xmlns:a16="http://schemas.microsoft.com/office/drawing/2014/main" id="{E4BF12DC-8293-6479-8823-43DDD3F98B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E4BF12DC-8293-6479-8823-43DDD3F98B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3051" cy="29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A0401C">
      <w:rPr>
        <w:rFonts w:ascii="Times New Roman" w:hAnsi="Times New Roman"/>
        <w:noProof/>
        <w:sz w:val="24"/>
        <w:szCs w:val="24"/>
      </w:rPr>
      <w:t xml:space="preserve"> </w:t>
    </w:r>
    <w:r w:rsidRPr="00A0401C">
      <w:rPr>
        <w:rFonts w:ascii="Times New Roman" w:hAnsi="Times New Roman"/>
        <w:noProof/>
        <w:sz w:val="24"/>
        <w:szCs w:val="24"/>
      </w:rPr>
      <w:drawing>
        <wp:inline distT="0" distB="0" distL="0" distR="0" wp14:anchorId="5C2A49C4" wp14:editId="5D5CC250">
          <wp:extent cx="729671" cy="450850"/>
          <wp:effectExtent l="0" t="0" r="0" b="6350"/>
          <wp:docPr id="1026" name="Picture 2" descr="The SCORE Programme (ENTERPRISES)">
            <a:extLst xmlns:a="http://schemas.openxmlformats.org/drawingml/2006/main">
              <a:ext uri="{FF2B5EF4-FFF2-40B4-BE49-F238E27FC236}">
                <a16:creationId xmlns:a16="http://schemas.microsoft.com/office/drawing/2014/main" id="{85E4FF30-9469-475A-970C-A64CB23915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he SCORE Programme (ENTERPRISES)">
                    <a:extLst>
                      <a:ext uri="{FF2B5EF4-FFF2-40B4-BE49-F238E27FC236}">
                        <a16:creationId xmlns:a16="http://schemas.microsoft.com/office/drawing/2014/main" id="{85E4FF30-9469-475A-970C-A64CB239152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38" cy="454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Pr="00A0401C">
      <w:rPr>
        <w:rFonts w:ascii="Times New Roman" w:hAnsi="Times New Roman"/>
        <w:noProof/>
        <w:sz w:val="24"/>
        <w:szCs w:val="24"/>
      </w:rPr>
      <w:drawing>
        <wp:inline distT="0" distB="0" distL="0" distR="0" wp14:anchorId="4A97564C" wp14:editId="2AD67648">
          <wp:extent cx="1181100" cy="260350"/>
          <wp:effectExtent l="0" t="0" r="0" b="6350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12FD57AB-28EA-40CB-918A-B2429C4211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12FD57AB-28EA-40CB-918A-B2429C421154}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8ADDE" w14:textId="77777777" w:rsidR="00275110" w:rsidRPr="00785521" w:rsidRDefault="00275110" w:rsidP="00275110">
    <w:pPr>
      <w:pStyle w:val="Header"/>
    </w:pPr>
  </w:p>
  <w:p w14:paraId="3AA166F8" w14:textId="77777777" w:rsidR="009D6A5E" w:rsidRPr="009D6A5E" w:rsidRDefault="009D6A5E" w:rsidP="009D6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7AF4"/>
    <w:multiLevelType w:val="hybridMultilevel"/>
    <w:tmpl w:val="A9324F8A"/>
    <w:lvl w:ilvl="0" w:tplc="E27AF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6107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EA"/>
    <w:rsid w:val="00010717"/>
    <w:rsid w:val="00111547"/>
    <w:rsid w:val="00275110"/>
    <w:rsid w:val="002D75EA"/>
    <w:rsid w:val="002E5874"/>
    <w:rsid w:val="003F3395"/>
    <w:rsid w:val="005548AF"/>
    <w:rsid w:val="00811BF3"/>
    <w:rsid w:val="00847CD8"/>
    <w:rsid w:val="009D6A5E"/>
    <w:rsid w:val="00C71962"/>
    <w:rsid w:val="00D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8F99"/>
  <w15:chartTrackingRefBased/>
  <w15:docId w15:val="{98F00DC9-57E5-49CC-B847-696494C2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2D75EA"/>
    <w:pPr>
      <w:pageBreakBefore/>
      <w:shd w:val="clear" w:color="auto" w:fill="E6E6E6"/>
      <w:spacing w:before="480" w:after="12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5EA"/>
    <w:rPr>
      <w:rFonts w:ascii="Arial" w:eastAsia="Times New Roman" w:hAnsi="Arial" w:cs="Times New Roman"/>
      <w:b/>
      <w:bCs/>
      <w:kern w:val="32"/>
      <w:sz w:val="32"/>
      <w:szCs w:val="32"/>
      <w:shd w:val="clear" w:color="auto" w:fill="E6E6E6"/>
    </w:rPr>
  </w:style>
  <w:style w:type="paragraph" w:customStyle="1" w:styleId="TableText">
    <w:name w:val="Table Text"/>
    <w:basedOn w:val="BodyText"/>
    <w:autoRedefine/>
    <w:qFormat/>
    <w:rsid w:val="002D75EA"/>
    <w:pPr>
      <w:spacing w:after="0"/>
    </w:pPr>
    <w:rPr>
      <w:rFonts w:asciiTheme="minorHAnsi" w:eastAsia="SimHei" w:hAnsiTheme="minorHAnsi"/>
      <w:sz w:val="24"/>
      <w:szCs w:val="16"/>
    </w:rPr>
  </w:style>
  <w:style w:type="paragraph" w:customStyle="1" w:styleId="StyleTableText9pt">
    <w:name w:val="Style Table Text + 9 pt"/>
    <w:basedOn w:val="TableText"/>
    <w:rsid w:val="002D75EA"/>
    <w:rPr>
      <w:sz w:val="18"/>
    </w:rPr>
  </w:style>
  <w:style w:type="paragraph" w:styleId="Caption">
    <w:name w:val="caption"/>
    <w:next w:val="Normal"/>
    <w:qFormat/>
    <w:rsid w:val="002D75EA"/>
    <w:pPr>
      <w:pageBreakBefore/>
      <w:shd w:val="clear" w:color="auto" w:fill="D9D9D9" w:themeFill="background1" w:themeFillShade="D9"/>
      <w:spacing w:after="0" w:line="240" w:lineRule="auto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SenderAddress">
    <w:name w:val="Sender Address"/>
    <w:basedOn w:val="Normal"/>
    <w:rsid w:val="002D75EA"/>
    <w:rPr>
      <w:rFonts w:ascii="Times New Roman" w:hAnsi="Times New Roman"/>
      <w:sz w:val="24"/>
      <w:szCs w:val="24"/>
      <w:lang w:val="en-US"/>
    </w:rPr>
  </w:style>
  <w:style w:type="paragraph" w:customStyle="1" w:styleId="RecipientAddress">
    <w:name w:val="Recipient Address"/>
    <w:basedOn w:val="Normal"/>
    <w:rsid w:val="002D75EA"/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D75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75E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5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6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5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Puspita, Lely</dc:creator>
  <cp:keywords/>
  <dc:description/>
  <cp:lastModifiedBy>Likaj, Laura</cp:lastModifiedBy>
  <cp:revision>2</cp:revision>
  <dcterms:created xsi:type="dcterms:W3CDTF">2023-03-14T08:34:00Z</dcterms:created>
  <dcterms:modified xsi:type="dcterms:W3CDTF">2023-03-14T08:34:00Z</dcterms:modified>
</cp:coreProperties>
</file>