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1484" w14:textId="1169B933" w:rsidR="00882A8C" w:rsidRDefault="00882A8C">
      <w:r>
        <w:t>The document can be found in the Excel document below:</w:t>
      </w:r>
    </w:p>
    <w:p w14:paraId="12FDC09B" w14:textId="2742CE18" w:rsidR="005C7D43" w:rsidRDefault="00882A8C">
      <w:r>
        <w:object w:dxaOrig="1534" w:dyaOrig="997" w14:anchorId="7315D2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6.5pt;height:49.5pt" o:ole="">
            <v:imagedata r:id="rId4" o:title=""/>
          </v:shape>
          <o:OLEObject Type="Embed" ProgID="Excel.Sheet.12" ShapeID="_x0000_i1028" DrawAspect="Icon" ObjectID="_1740224061" r:id="rId5"/>
        </w:object>
      </w:r>
    </w:p>
    <w:sectPr w:rsidR="005C7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8C"/>
    <w:rsid w:val="005C7D43"/>
    <w:rsid w:val="00882A8C"/>
    <w:rsid w:val="00B0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BD47"/>
  <w15:chartTrackingRefBased/>
  <w15:docId w15:val="{E6CF5C49-F79F-4BF4-8B8D-0D6BB3BF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Stiven Komino</dc:creator>
  <cp:keywords/>
  <dc:description/>
  <cp:lastModifiedBy>Stiven Komino</cp:lastModifiedBy>
  <cp:revision>1</cp:revision>
  <dcterms:created xsi:type="dcterms:W3CDTF">2023-03-13T13:47:00Z</dcterms:created>
  <dcterms:modified xsi:type="dcterms:W3CDTF">2023-03-13T13:48:00Z</dcterms:modified>
</cp:coreProperties>
</file>